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510BE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</w:rPr>
      </w:pPr>
      <w:r w:rsidRPr="001270F1">
        <w:rPr>
          <w:rFonts w:ascii="Times New Roman" w:eastAsia="Times New Roman" w:hAnsi="Times New Roman" w:cs="Times New Roman"/>
          <w:i/>
        </w:rPr>
        <w:t>Приложение 3.4</w:t>
      </w:r>
    </w:p>
    <w:p w14:paraId="3AC00FFB" w14:textId="77777777" w:rsidR="00ED0CFB" w:rsidRPr="001270F1" w:rsidRDefault="00ED0CFB" w:rsidP="00ED0CFB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r w:rsidRPr="001270F1">
        <w:rPr>
          <w:rFonts w:ascii="Times New Roman" w:eastAsia="Times New Roman" w:hAnsi="Times New Roman" w:cs="Times New Roman"/>
          <w:i/>
        </w:rPr>
        <w:t>к Правилам предоставления микрозаймов</w:t>
      </w:r>
    </w:p>
    <w:p w14:paraId="7531EA8B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FFD8F3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0F1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</w:t>
      </w:r>
      <w:proofErr w:type="gramStart"/>
      <w:r w:rsidRPr="001270F1">
        <w:rPr>
          <w:rFonts w:ascii="Times New Roman" w:eastAsia="Times New Roman" w:hAnsi="Times New Roman" w:cs="Times New Roman"/>
          <w:b/>
          <w:sz w:val="26"/>
          <w:szCs w:val="26"/>
        </w:rPr>
        <w:t>выгодоприобретателях  -</w:t>
      </w:r>
      <w:proofErr w:type="gramEnd"/>
      <w:r w:rsidRPr="001270F1">
        <w:rPr>
          <w:rFonts w:ascii="Times New Roman" w:eastAsia="Times New Roman" w:hAnsi="Times New Roman" w:cs="Times New Roman"/>
          <w:b/>
          <w:sz w:val="26"/>
          <w:szCs w:val="26"/>
        </w:rPr>
        <w:t xml:space="preserve"> индивидуальных предпринимателях</w:t>
      </w:r>
    </w:p>
    <w:p w14:paraId="70329EE4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  <w:b/>
          <w:i/>
        </w:rPr>
        <w:t xml:space="preserve">Настоящие сведения предоставляются клиентами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14:paraId="61068F01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eastAsia="Times New Roman" w:hAnsi="Times New Roman" w:cs="Times New Roman"/>
          <w:u w:val="single"/>
        </w:rPr>
      </w:pPr>
      <w:r w:rsidRPr="001270F1">
        <w:rPr>
          <w:rFonts w:ascii="Times New Roman" w:eastAsia="Times New Roman" w:hAnsi="Times New Roman" w:cs="Times New Roman"/>
          <w:b/>
        </w:rPr>
        <w:t>Заявитель: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D0CFB" w:rsidRPr="001270F1" w14:paraId="6D27DB47" w14:textId="77777777" w:rsidTr="00E86636">
        <w:trPr>
          <w:trHeight w:val="22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1512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189A291C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ED0CFB" w:rsidRPr="001270F1" w14:paraId="7B990AEF" w14:textId="77777777" w:rsidTr="00E86636">
        <w:trPr>
          <w:trHeight w:val="28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143745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0F1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(Ф.И.О)</w:t>
            </w:r>
          </w:p>
        </w:tc>
      </w:tr>
    </w:tbl>
    <w:p w14:paraId="39456DDB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sz w:val="8"/>
          <w:szCs w:val="8"/>
        </w:rPr>
      </w:pPr>
    </w:p>
    <w:p w14:paraId="37944E4A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  <w:b/>
        </w:rPr>
        <w:t>Настоящим подтверждает, выгодоприобретателями являются следующие индивидуальные предприниматели: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ED0CFB" w:rsidRPr="001270F1" w14:paraId="1CED9C5C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3DA8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2887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0CFB" w:rsidRPr="001270F1" w14:paraId="5891AA98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3CAD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рождения, место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AF15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0CFB" w:rsidRPr="001270F1" w14:paraId="389E2320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6DB2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Гражданство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35C2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0CFB" w:rsidRPr="001270F1" w14:paraId="58CDD9B7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5FB0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Паспорт </w:t>
            </w:r>
          </w:p>
          <w:p w14:paraId="6081AD57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(серия и номер, дата выдачи,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органа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выдавшего документ, и код подразделения (если имеется)).</w:t>
            </w:r>
          </w:p>
          <w:p w14:paraId="69E3CA9B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7AA4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D0CFB" w:rsidRPr="001270F1" w14:paraId="1E9087DD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3026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0683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D0CFB" w:rsidRPr="001270F1" w14:paraId="7B7C1FE8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EC93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7B3A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D0CFB" w:rsidRPr="001270F1" w14:paraId="67EED1C4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FE31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присвоении ОГРНИП</w:t>
            </w:r>
          </w:p>
          <w:p w14:paraId="498481D4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Номер,  дата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регистрации, регистрирующий орган, место регистрации)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8EA9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D0CFB" w:rsidRPr="001270F1" w14:paraId="397E5C79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4D74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Виды деятельности</w:t>
            </w:r>
          </w:p>
          <w:p w14:paraId="1D9241A5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1D01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D0CFB" w:rsidRPr="001270F1" w14:paraId="45E76AE0" w14:textId="77777777" w:rsidTr="00E86636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4EC5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Контактная информация</w:t>
            </w:r>
          </w:p>
          <w:p w14:paraId="1D10B9FA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BB8091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3FFEDD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212301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948921D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3795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Телефон:_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</w:t>
            </w:r>
          </w:p>
          <w:p w14:paraId="08D308D4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Факс:   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_____________________________</w:t>
            </w:r>
          </w:p>
          <w:p w14:paraId="23065B40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Электронный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адрес:_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</w:tbl>
    <w:p w14:paraId="59FBECA7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30B29996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В случае изменения информации, указанной в настоящих Сведениях, обязуюсь, что </w:t>
      </w:r>
      <w:proofErr w:type="gramStart"/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>Фонд  будет</w:t>
      </w:r>
      <w:proofErr w:type="gramEnd"/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уведомлен в семидневный срок. </w:t>
      </w:r>
    </w:p>
    <w:p w14:paraId="4EBADDF1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Заявитель.</w:t>
      </w:r>
    </w:p>
    <w:p w14:paraId="71E14735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A75A23B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DDD9384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Заявитель                        _________________________ </w:t>
      </w:r>
      <w:proofErr w:type="gramStart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______________________)            Дата   __________________</w:t>
      </w:r>
    </w:p>
    <w:p w14:paraId="7870FFDF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4"/>
          <w:szCs w:val="14"/>
        </w:rPr>
      </w:pPr>
      <w:r w:rsidRPr="001270F1">
        <w:rPr>
          <w:rFonts w:ascii="Times New Roman" w:eastAsia="Times New Roman" w:hAnsi="Times New Roman" w:cs="Times New Roman"/>
          <w:sz w:val="14"/>
          <w:szCs w:val="14"/>
        </w:rPr>
        <w:t xml:space="preserve">         М.П.         </w:t>
      </w:r>
      <w:r w:rsidRPr="001270F1">
        <w:rPr>
          <w:rFonts w:ascii="Times New Roman" w:eastAsia="Times New Roman" w:hAnsi="Times New Roman" w:cs="Times New Roman"/>
          <w:sz w:val="14"/>
          <w:szCs w:val="14"/>
        </w:rPr>
        <w:tab/>
      </w:r>
      <w:r w:rsidRPr="001270F1"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221514CF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4"/>
          <w:szCs w:val="14"/>
        </w:rPr>
      </w:pPr>
    </w:p>
    <w:p w14:paraId="1DCC1A59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</w:rPr>
      </w:pPr>
    </w:p>
    <w:p w14:paraId="3A1B974F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</w:rPr>
      </w:pPr>
    </w:p>
    <w:p w14:paraId="4F887668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>Менеджер</w:t>
      </w:r>
      <w:r w:rsidRPr="001270F1">
        <w:rPr>
          <w:rFonts w:ascii="Arial" w:eastAsia="Arial" w:hAnsi="Arial" w:cs="Arial"/>
        </w:rPr>
        <w:t xml:space="preserve">                        _____________________ (_________________</w:t>
      </w:r>
      <w:proofErr w:type="gramStart"/>
      <w:r w:rsidRPr="001270F1">
        <w:rPr>
          <w:rFonts w:ascii="Arial" w:eastAsia="Arial" w:hAnsi="Arial" w:cs="Arial"/>
        </w:rPr>
        <w:t xml:space="preserve">_)  </w:t>
      </w:r>
      <w:r w:rsidRPr="001270F1">
        <w:rPr>
          <w:rFonts w:ascii="Times New Roman" w:eastAsia="Times New Roman" w:hAnsi="Times New Roman" w:cs="Times New Roman"/>
        </w:rPr>
        <w:t>Дата</w:t>
      </w:r>
      <w:proofErr w:type="gramEnd"/>
      <w:r w:rsidRPr="001270F1">
        <w:rPr>
          <w:rFonts w:ascii="Times New Roman" w:eastAsia="Times New Roman" w:hAnsi="Times New Roman" w:cs="Times New Roman"/>
        </w:rPr>
        <w:t xml:space="preserve">   _________________</w:t>
      </w:r>
    </w:p>
    <w:p w14:paraId="41336346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74590E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</w:rPr>
      </w:pPr>
    </w:p>
    <w:p w14:paraId="69896C1D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6630"/>
        </w:tabs>
        <w:ind w:left="-142"/>
        <w:jc w:val="both"/>
        <w:rPr>
          <w:rFonts w:ascii="Times New Roman" w:eastAsia="Times New Roman" w:hAnsi="Times New Roman" w:cs="Times New Roman"/>
        </w:rPr>
      </w:pPr>
    </w:p>
    <w:p w14:paraId="58058274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0F1">
        <w:rPr>
          <w:rFonts w:ascii="Times New Roman" w:eastAsia="Times New Roman" w:hAnsi="Times New Roman" w:cs="Times New Roman"/>
          <w:b/>
          <w:sz w:val="16"/>
          <w:szCs w:val="16"/>
        </w:rPr>
        <w:t>Выгодоприобретатель</w:t>
      </w:r>
      <w:r w:rsidRPr="001270F1">
        <w:rPr>
          <w:rFonts w:ascii="Times New Roman" w:eastAsia="Times New Roman" w:hAnsi="Times New Roman" w:cs="Times New Roman"/>
          <w:sz w:val="16"/>
          <w:szCs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14:paraId="666A87E3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</w:p>
    <w:p w14:paraId="1FEBF0F3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</w:p>
    <w:p w14:paraId="398759D1" w14:textId="77777777" w:rsidR="00ED0CFB" w:rsidRPr="001270F1" w:rsidRDefault="00ED0CFB" w:rsidP="00ED0CFB">
      <w:pPr>
        <w:rPr>
          <w:rFonts w:ascii="Times New Roman" w:eastAsia="Times New Roman" w:hAnsi="Times New Roman" w:cs="Times New Roman"/>
          <w:i/>
        </w:rPr>
      </w:pPr>
      <w:r w:rsidRPr="001270F1">
        <w:br w:type="page"/>
      </w:r>
    </w:p>
    <w:p w14:paraId="188D81F7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ascii="Times New Roman" w:eastAsia="Times New Roman" w:hAnsi="Times New Roman" w:cs="Times New Roman"/>
          <w:i/>
        </w:rPr>
      </w:pPr>
      <w:r w:rsidRPr="001270F1">
        <w:rPr>
          <w:rFonts w:ascii="Times New Roman" w:eastAsia="Times New Roman" w:hAnsi="Times New Roman" w:cs="Times New Roman"/>
          <w:i/>
        </w:rPr>
        <w:lastRenderedPageBreak/>
        <w:t>Приложение 3.5</w:t>
      </w:r>
    </w:p>
    <w:p w14:paraId="07BFAECF" w14:textId="77777777" w:rsidR="00ED0CFB" w:rsidRPr="001270F1" w:rsidRDefault="00ED0CFB" w:rsidP="00ED0CFB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r w:rsidRPr="001270F1">
        <w:rPr>
          <w:rFonts w:ascii="Times New Roman" w:eastAsia="Times New Roman" w:hAnsi="Times New Roman" w:cs="Times New Roman"/>
          <w:i/>
        </w:rPr>
        <w:t>к Правилам предоставления микрозаймов</w:t>
      </w:r>
    </w:p>
    <w:p w14:paraId="5FA1F903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3DAE2AC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0F1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</w:t>
      </w:r>
      <w:proofErr w:type="gramStart"/>
      <w:r w:rsidRPr="001270F1">
        <w:rPr>
          <w:rFonts w:ascii="Times New Roman" w:eastAsia="Times New Roman" w:hAnsi="Times New Roman" w:cs="Times New Roman"/>
          <w:b/>
          <w:sz w:val="26"/>
          <w:szCs w:val="26"/>
        </w:rPr>
        <w:t>выгодоприобретателях  -</w:t>
      </w:r>
      <w:proofErr w:type="gramEnd"/>
      <w:r w:rsidRPr="001270F1">
        <w:rPr>
          <w:rFonts w:ascii="Times New Roman" w:eastAsia="Times New Roman" w:hAnsi="Times New Roman" w:cs="Times New Roman"/>
          <w:b/>
          <w:sz w:val="26"/>
          <w:szCs w:val="26"/>
        </w:rPr>
        <w:t xml:space="preserve"> физических лицах</w:t>
      </w:r>
    </w:p>
    <w:p w14:paraId="5F36C09E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  <w:b/>
          <w:i/>
        </w:rPr>
        <w:t xml:space="preserve">Настоящие сведения предоставляются клиентами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14:paraId="528848F6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eastAsia="Times New Roman" w:hAnsi="Times New Roman" w:cs="Times New Roman"/>
          <w:u w:val="single"/>
        </w:rPr>
      </w:pPr>
      <w:r w:rsidRPr="001270F1">
        <w:rPr>
          <w:rFonts w:ascii="Times New Roman" w:eastAsia="Times New Roman" w:hAnsi="Times New Roman" w:cs="Times New Roman"/>
          <w:b/>
        </w:rPr>
        <w:t>Заявитель: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D0CFB" w:rsidRPr="001270F1" w14:paraId="49A07C74" w14:textId="77777777" w:rsidTr="00E86636">
        <w:trPr>
          <w:trHeight w:val="22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DDDB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7F430840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ED0CFB" w:rsidRPr="001270F1" w14:paraId="437F9732" w14:textId="77777777" w:rsidTr="00E86636">
        <w:trPr>
          <w:trHeight w:val="28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D35C10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0F1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(Ф.И.О)</w:t>
            </w:r>
          </w:p>
        </w:tc>
      </w:tr>
    </w:tbl>
    <w:p w14:paraId="10D83AA6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sz w:val="8"/>
          <w:szCs w:val="8"/>
        </w:rPr>
      </w:pPr>
    </w:p>
    <w:p w14:paraId="524EB1D8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  <w:b/>
        </w:rPr>
        <w:t>Настоящим подтверждает, что выгодоприобретателями являются следующие физические лица: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ED0CFB" w:rsidRPr="001270F1" w14:paraId="7A112926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8682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F74C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0CFB" w:rsidRPr="001270F1" w14:paraId="7371DB7A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9175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рождения, место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430B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0CFB" w:rsidRPr="001270F1" w14:paraId="6E1B0A6C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D965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Гражданство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DE1F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0CFB" w:rsidRPr="001270F1" w14:paraId="358C6358" w14:textId="77777777" w:rsidTr="00E86636">
        <w:trPr>
          <w:trHeight w:val="95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D629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Паспорт </w:t>
            </w:r>
          </w:p>
          <w:p w14:paraId="2A039F5D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(серия и номер, дата выдачи,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органа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выдавшего документ, и код подразделения (если имеется)).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7CAA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D0CFB" w:rsidRPr="001270F1" w14:paraId="289D4BBA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FBC9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места жительства (регистрации)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3F89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D0CFB" w:rsidRPr="001270F1" w14:paraId="14BF35EA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FA0F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пребывания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E2F8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D0CFB" w:rsidRPr="001270F1" w14:paraId="7AF3340A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0231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Идентификационный номер налогоплательщика (если имеется)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BD6A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D0CFB" w:rsidRPr="001270F1" w14:paraId="1E5098EC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6E19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Для физических лиц нерезидентов – данные миграционной карты: номер карты, дата начала срока пребывания, дата окончания срока пребывания.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A8B1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D0CFB" w:rsidRPr="001270F1" w14:paraId="04642C17" w14:textId="77777777" w:rsidTr="00E86636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4AB6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физических лиц нерезидентов – данные документа подтверждающего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право  иностранного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гражданина или лица без гражданства на пребывание (проживание) в Российской Федерации. Вид документа, серия (если имеется),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EBB4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D0CFB" w:rsidRPr="001270F1" w14:paraId="3A4BB3BC" w14:textId="77777777" w:rsidTr="00E86636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1DB7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Контактная информация</w:t>
            </w:r>
          </w:p>
          <w:p w14:paraId="100CA12B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F8F9E20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B2119B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15A5B4B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26D5358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1DA1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Телефон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домашний:_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14:paraId="093467FB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Телефон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мобильный:_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14:paraId="3A85CE64" w14:textId="77777777" w:rsidR="00ED0CFB" w:rsidRPr="001270F1" w:rsidRDefault="00ED0CFB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Электронный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адрес:_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</w:tc>
      </w:tr>
    </w:tbl>
    <w:p w14:paraId="053B123C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В случае изменения информации, указанной в настоящих Сведениях, обязуюсь, что </w:t>
      </w:r>
      <w:proofErr w:type="gramStart"/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>Фонд  будет</w:t>
      </w:r>
      <w:proofErr w:type="gramEnd"/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уведомлен в семидневный срок. </w:t>
      </w:r>
    </w:p>
    <w:p w14:paraId="46374098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Заявитель.</w:t>
      </w:r>
    </w:p>
    <w:p w14:paraId="50B5D4EB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AB62312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proofErr w:type="gramStart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Заявитель:   </w:t>
      </w:r>
      <w:proofErr w:type="gramEnd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            _____________________                         (_______________________)                          (__________)</w:t>
      </w:r>
    </w:p>
    <w:p w14:paraId="686C525D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М.П.                                           подпись</w:t>
      </w:r>
      <w:r w:rsidRPr="001270F1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ФИО                                                       Дата</w:t>
      </w:r>
    </w:p>
    <w:p w14:paraId="1EA0980C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1F5CB2B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proofErr w:type="gramStart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Менеджер:   </w:t>
      </w:r>
      <w:proofErr w:type="gramEnd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            _____________________                        (_______________________)                         (__________)</w:t>
      </w:r>
    </w:p>
    <w:p w14:paraId="1D7FFD0D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подпись</w:t>
      </w:r>
      <w:r w:rsidRPr="001270F1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ФИО                                                        Дата</w:t>
      </w:r>
    </w:p>
    <w:p w14:paraId="521B99B0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7E3D719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0F1">
        <w:rPr>
          <w:rFonts w:ascii="Times New Roman" w:eastAsia="Times New Roman" w:hAnsi="Times New Roman" w:cs="Times New Roman"/>
          <w:b/>
          <w:sz w:val="16"/>
          <w:szCs w:val="16"/>
        </w:rPr>
        <w:t>Выгодоприобретатель</w:t>
      </w:r>
      <w:r w:rsidRPr="001270F1">
        <w:rPr>
          <w:rFonts w:ascii="Times New Roman" w:eastAsia="Times New Roman" w:hAnsi="Times New Roman" w:cs="Times New Roman"/>
          <w:sz w:val="16"/>
          <w:szCs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14:paraId="4ABF8B9C" w14:textId="77777777" w:rsidR="00ED0CFB" w:rsidRPr="001270F1" w:rsidRDefault="00ED0CFB" w:rsidP="00ED0CF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6BB3D94" w14:textId="7764125C" w:rsidR="00475A2A" w:rsidRDefault="00475A2A" w:rsidP="00ED0CFB"/>
    <w:sectPr w:rsidR="0047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FB"/>
    <w:rsid w:val="00475A2A"/>
    <w:rsid w:val="00E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144B"/>
  <w15:chartTrackingRefBased/>
  <w15:docId w15:val="{9A87026E-1E8D-4C3E-A108-CAFEF7CA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D0CFB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1</cp:revision>
  <dcterms:created xsi:type="dcterms:W3CDTF">2021-01-18T08:09:00Z</dcterms:created>
  <dcterms:modified xsi:type="dcterms:W3CDTF">2021-01-18T08:10:00Z</dcterms:modified>
</cp:coreProperties>
</file>